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223B" w:rsidRDefault="001912D3">
      <w:r>
        <w:rPr>
          <w:noProof/>
        </w:rPr>
        <w:drawing>
          <wp:inline distT="0" distB="0" distL="0" distR="0" wp14:anchorId="2A295337" wp14:editId="1ED64946">
            <wp:extent cx="5943600" cy="3016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2D3" w:rsidRDefault="001912D3">
      <w:r>
        <w:rPr>
          <w:noProof/>
        </w:rPr>
        <w:drawing>
          <wp:inline distT="0" distB="0" distL="0" distR="0" wp14:anchorId="08150D48" wp14:editId="2019CC01">
            <wp:extent cx="5943600" cy="32029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2D3" w:rsidRDefault="001912D3">
      <w:r>
        <w:rPr>
          <w:noProof/>
        </w:rPr>
        <w:lastRenderedPageBreak/>
        <w:drawing>
          <wp:inline distT="0" distB="0" distL="0" distR="0" wp14:anchorId="2463688B" wp14:editId="3C1115F9">
            <wp:extent cx="5943600" cy="31800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35" w:rsidRDefault="00591C35"/>
    <w:p w:rsidR="00591C35" w:rsidRDefault="00591C35"/>
    <w:p w:rsidR="00591C35" w:rsidRDefault="00591C35"/>
    <w:p w:rsidR="001912D3" w:rsidRDefault="001912D3">
      <w:r>
        <w:rPr>
          <w:noProof/>
        </w:rPr>
        <w:drawing>
          <wp:inline distT="0" distB="0" distL="0" distR="0" wp14:anchorId="4D339E31" wp14:editId="73206999">
            <wp:extent cx="5943600" cy="30111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2D3" w:rsidRDefault="001912D3">
      <w:r>
        <w:rPr>
          <w:noProof/>
        </w:rPr>
        <w:lastRenderedPageBreak/>
        <w:drawing>
          <wp:inline distT="0" distB="0" distL="0" distR="0" wp14:anchorId="7E296485" wp14:editId="08F3354B">
            <wp:extent cx="5943600" cy="27057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2D3" w:rsidRDefault="001912D3">
      <w:r>
        <w:rPr>
          <w:noProof/>
        </w:rPr>
        <w:drawing>
          <wp:inline distT="0" distB="0" distL="0" distR="0" wp14:anchorId="43629227" wp14:editId="3E65106F">
            <wp:extent cx="5943600" cy="2882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F8" w:rsidRDefault="00335DF8"/>
    <w:p w:rsidR="00335DF8" w:rsidRDefault="00335DF8">
      <w:r>
        <w:rPr>
          <w:noProof/>
        </w:rPr>
        <w:lastRenderedPageBreak/>
        <w:drawing>
          <wp:inline distT="0" distB="0" distL="0" distR="0" wp14:anchorId="691F2A65" wp14:editId="079616A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63F" w:rsidRDefault="00EF463F"/>
    <w:p w:rsidR="00EF463F" w:rsidRDefault="00EF463F">
      <w:r>
        <w:rPr>
          <w:noProof/>
        </w:rPr>
        <w:lastRenderedPageBreak/>
        <w:drawing>
          <wp:inline distT="0" distB="0" distL="0" distR="0" wp14:anchorId="387DB96C" wp14:editId="63D8BC33">
            <wp:extent cx="5943600" cy="28873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74901E" wp14:editId="346093DE">
            <wp:extent cx="5943600" cy="30245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63F" w:rsidRDefault="00EF463F">
      <w:r>
        <w:t>ALB Setup:</w:t>
      </w:r>
    </w:p>
    <w:p w:rsidR="008A1B3C" w:rsidRDefault="008A1B3C">
      <w:r>
        <w:t xml:space="preserve">Create two instances, install apache on both the machines, </w:t>
      </w:r>
      <w:bookmarkStart w:id="0" w:name="_GoBack"/>
      <w:bookmarkEnd w:id="0"/>
      <w:r w:rsidR="00F23788">
        <w:t>and create credit and debit folders under/</w:t>
      </w:r>
      <w:proofErr w:type="spellStart"/>
      <w:r w:rsidR="00F23788">
        <w:t>var</w:t>
      </w:r>
      <w:proofErr w:type="spellEnd"/>
      <w:r w:rsidR="00F23788">
        <w:t>/www /html</w:t>
      </w:r>
      <w:r>
        <w:t xml:space="preserve"> folders of the instances and place index.html file under the credit and debit folders of the servers.</w:t>
      </w:r>
    </w:p>
    <w:p w:rsidR="008A1B3C" w:rsidRDefault="006201E6">
      <w:proofErr w:type="gramStart"/>
      <w:r>
        <w:t>Ex :</w:t>
      </w:r>
      <w:proofErr w:type="gramEnd"/>
      <w:r>
        <w:t xml:space="preserve"> /</w:t>
      </w:r>
      <w:proofErr w:type="spellStart"/>
      <w:r>
        <w:t>var</w:t>
      </w:r>
      <w:proofErr w:type="spellEnd"/>
      <w:r>
        <w:t>/www/html/credit/index.html</w:t>
      </w:r>
    </w:p>
    <w:p w:rsidR="006201E6" w:rsidRDefault="006201E6">
      <w:r>
        <w:t xml:space="preserve">       /</w:t>
      </w:r>
      <w:proofErr w:type="spellStart"/>
      <w:r>
        <w:t>var</w:t>
      </w:r>
      <w:proofErr w:type="spellEnd"/>
      <w:r>
        <w:t>/www/html/debit/index.html</w:t>
      </w:r>
    </w:p>
    <w:p w:rsidR="00EF463F" w:rsidRDefault="00EF463F">
      <w:r>
        <w:t>Create Target groups and add instances to the target group:</w:t>
      </w:r>
    </w:p>
    <w:p w:rsidR="00EF463F" w:rsidRDefault="00B8566D">
      <w:r>
        <w:rPr>
          <w:noProof/>
        </w:rPr>
        <w:lastRenderedPageBreak/>
        <w:drawing>
          <wp:inline distT="0" distB="0" distL="0" distR="0" wp14:anchorId="5254DA14" wp14:editId="5FE9B879">
            <wp:extent cx="5943600" cy="9861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63F" w:rsidRDefault="00EF463F">
      <w:r>
        <w:t>Create ALB with default routing (if no path mentioned it will go to default)</w:t>
      </w:r>
    </w:p>
    <w:p w:rsidR="00EF463F" w:rsidRDefault="00B8566D">
      <w:pPr>
        <w:rPr>
          <w:b/>
        </w:rPr>
      </w:pPr>
      <w:r>
        <w:rPr>
          <w:noProof/>
        </w:rPr>
        <w:drawing>
          <wp:inline distT="0" distB="0" distL="0" distR="0" wp14:anchorId="066746B3" wp14:editId="6CDE8610">
            <wp:extent cx="5677104" cy="2343018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1890" cy="234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63F" w:rsidRDefault="00EF463F">
      <w:pPr>
        <w:rPr>
          <w:b/>
        </w:rPr>
      </w:pPr>
      <w:r>
        <w:rPr>
          <w:b/>
        </w:rPr>
        <w:t xml:space="preserve">Create </w:t>
      </w:r>
      <w:proofErr w:type="gramStart"/>
      <w:r>
        <w:rPr>
          <w:b/>
        </w:rPr>
        <w:t>Rule(</w:t>
      </w:r>
      <w:proofErr w:type="gramEnd"/>
      <w:r>
        <w:rPr>
          <w:b/>
        </w:rPr>
        <w:t>click on view/edit rules)</w:t>
      </w:r>
    </w:p>
    <w:p w:rsidR="00EF463F" w:rsidRDefault="00B8566D">
      <w:pPr>
        <w:rPr>
          <w:b/>
        </w:rPr>
      </w:pPr>
      <w:r>
        <w:rPr>
          <w:noProof/>
        </w:rPr>
        <w:drawing>
          <wp:inline distT="0" distB="0" distL="0" distR="0" wp14:anchorId="413FF291" wp14:editId="0F5FC18C">
            <wp:extent cx="5943600" cy="19964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63F" w:rsidRDefault="00EF463F">
      <w:pPr>
        <w:rPr>
          <w:b/>
        </w:rPr>
      </w:pPr>
      <w:r>
        <w:rPr>
          <w:b/>
        </w:rPr>
        <w:t xml:space="preserve">Add the rules for routing (example: if </w:t>
      </w:r>
      <w:r w:rsidR="008F37D5">
        <w:rPr>
          <w:b/>
        </w:rPr>
        <w:t>path is /credit</w:t>
      </w:r>
      <w:r>
        <w:rPr>
          <w:b/>
        </w:rPr>
        <w:t xml:space="preserve"> forward to one of the target group)</w:t>
      </w:r>
    </w:p>
    <w:p w:rsidR="008F37D5" w:rsidRDefault="008F37D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2A21918" wp14:editId="0E2319E1">
            <wp:extent cx="5943600" cy="28155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63F" w:rsidRDefault="008F37D5">
      <w:r>
        <w:rPr>
          <w:noProof/>
        </w:rPr>
        <w:drawing>
          <wp:inline distT="0" distB="0" distL="0" distR="0" wp14:anchorId="2B023907" wp14:editId="6A152721">
            <wp:extent cx="5943600" cy="29654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D3" w:rsidRDefault="00760AD3">
      <w:pPr>
        <w:rPr>
          <w:noProof/>
        </w:rPr>
      </w:pPr>
    </w:p>
    <w:p w:rsidR="00760AD3" w:rsidRDefault="00760AD3">
      <w:pPr>
        <w:rPr>
          <w:noProof/>
        </w:rPr>
      </w:pPr>
    </w:p>
    <w:p w:rsidR="00760AD3" w:rsidRDefault="00760AD3">
      <w:r>
        <w:rPr>
          <w:noProof/>
        </w:rPr>
        <w:lastRenderedPageBreak/>
        <w:drawing>
          <wp:inline distT="0" distB="0" distL="0" distR="0" wp14:anchorId="3C8FD5DC" wp14:editId="4615E396">
            <wp:extent cx="5943600" cy="2965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D3" w:rsidRDefault="00760AD3"/>
    <w:p w:rsidR="00760AD3" w:rsidRDefault="00760AD3">
      <w:r>
        <w:t xml:space="preserve">Create NLB with protocol </w:t>
      </w:r>
      <w:proofErr w:type="gramStart"/>
      <w:r>
        <w:t>TCP</w:t>
      </w:r>
      <w:r w:rsidR="003B1196">
        <w:t xml:space="preserve">  (</w:t>
      </w:r>
      <w:proofErr w:type="gramEnd"/>
      <w:r w:rsidR="003B1196">
        <w:t>it is not free service)</w:t>
      </w:r>
    </w:p>
    <w:p w:rsidR="00760AD3" w:rsidRDefault="00760AD3">
      <w:r>
        <w:rPr>
          <w:noProof/>
        </w:rPr>
        <w:drawing>
          <wp:inline distT="0" distB="0" distL="0" distR="0" wp14:anchorId="5CCE0CD4" wp14:editId="0E3C9B9C">
            <wp:extent cx="5943600" cy="26949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D3" w:rsidRDefault="00760AD3">
      <w:r>
        <w:t xml:space="preserve">Attach target </w:t>
      </w:r>
      <w:proofErr w:type="gramStart"/>
      <w:r>
        <w:t>group(</w:t>
      </w:r>
      <w:proofErr w:type="gramEnd"/>
      <w:r>
        <w:t>if already exist , else create new one and add the instances to the group)</w:t>
      </w:r>
    </w:p>
    <w:p w:rsidR="00760AD3" w:rsidRDefault="00760AD3">
      <w:r>
        <w:rPr>
          <w:noProof/>
        </w:rPr>
        <w:lastRenderedPageBreak/>
        <w:drawing>
          <wp:inline distT="0" distB="0" distL="0" distR="0" wp14:anchorId="59617BBF" wp14:editId="6F22635E">
            <wp:extent cx="5943600" cy="29292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D3" w:rsidRDefault="00760AD3">
      <w:r>
        <w:t xml:space="preserve">NLB uses the </w:t>
      </w:r>
      <w:proofErr w:type="spellStart"/>
      <w:r>
        <w:t>tcp</w:t>
      </w:r>
      <w:proofErr w:type="spellEnd"/>
      <w:r>
        <w:t xml:space="preserve"> traffic, due to the reason application will not be </w:t>
      </w:r>
      <w:proofErr w:type="gramStart"/>
      <w:r>
        <w:t>accessible ,</w:t>
      </w:r>
      <w:proofErr w:type="gramEnd"/>
      <w:r>
        <w:t xml:space="preserve"> open the </w:t>
      </w:r>
      <w:proofErr w:type="spellStart"/>
      <w:r>
        <w:t>tcp</w:t>
      </w:r>
      <w:proofErr w:type="spellEnd"/>
      <w:r>
        <w:t xml:space="preserve"> port of the instances </w:t>
      </w:r>
      <w:r w:rsidR="003B1196">
        <w:t xml:space="preserve">security group </w:t>
      </w:r>
      <w:r>
        <w:t>to access the app outside.</w:t>
      </w:r>
    </w:p>
    <w:p w:rsidR="00760AD3" w:rsidRDefault="00760AD3">
      <w:r>
        <w:rPr>
          <w:noProof/>
        </w:rPr>
        <w:drawing>
          <wp:inline distT="0" distB="0" distL="0" distR="0" wp14:anchorId="5F32265E" wp14:editId="653812F1">
            <wp:extent cx="5943600" cy="28035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2D3" w:rsidRDefault="001912D3"/>
    <w:p w:rsidR="001912D3" w:rsidRDefault="00591C35">
      <w:r>
        <w:rPr>
          <w:noProof/>
        </w:rPr>
        <w:lastRenderedPageBreak/>
        <w:drawing>
          <wp:inline distT="0" distB="0" distL="0" distR="0" wp14:anchorId="41E398EB" wp14:editId="536E54C0">
            <wp:extent cx="5943600" cy="30251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35" w:rsidRDefault="00591C35" w:rsidP="00591C35">
      <w:r>
        <w:t>To enable stickiness:</w:t>
      </w:r>
    </w:p>
    <w:p w:rsidR="00591C35" w:rsidRDefault="00591C35" w:rsidP="00591C35">
      <w:r>
        <w:t xml:space="preserve">Go to load balancer </w:t>
      </w:r>
      <w:proofErr w:type="gramStart"/>
      <w:r>
        <w:t>attributes(</w:t>
      </w:r>
      <w:proofErr w:type="gramEnd"/>
      <w:r>
        <w:t>scroll down) , you will find stickiness is disabled to enable it click on edit</w:t>
      </w:r>
      <w:r w:rsidR="00671668">
        <w:t xml:space="preserve"> attributes</w:t>
      </w:r>
    </w:p>
    <w:p w:rsidR="00591C35" w:rsidRDefault="00671668">
      <w:r>
        <w:rPr>
          <w:noProof/>
        </w:rPr>
        <w:drawing>
          <wp:inline distT="0" distB="0" distL="0" distR="0" wp14:anchorId="7EE6583A" wp14:editId="6ECE0804">
            <wp:extent cx="5943600" cy="26263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668" w:rsidRDefault="00671668"/>
    <w:p w:rsidR="00671668" w:rsidRDefault="00671668">
      <w:r>
        <w:t xml:space="preserve">Wait for some time to activate the changes, now test </w:t>
      </w:r>
      <w:proofErr w:type="gramStart"/>
      <w:r>
        <w:t>it ,</w:t>
      </w:r>
      <w:proofErr w:type="gramEnd"/>
      <w:r>
        <w:t xml:space="preserve"> request will go to same server until the client session is active for 2minutes minimum</w:t>
      </w:r>
    </w:p>
    <w:p w:rsidR="00150352" w:rsidRDefault="00150352"/>
    <w:p w:rsidR="00150352" w:rsidRDefault="00150352">
      <w:r>
        <w:rPr>
          <w:noProof/>
        </w:rPr>
        <w:lastRenderedPageBreak/>
        <w:drawing>
          <wp:inline distT="0" distB="0" distL="0" distR="0" wp14:anchorId="690EFFCA" wp14:editId="2372FE04">
            <wp:extent cx="5943600" cy="33318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352" w:rsidRDefault="00150352">
      <w:r>
        <w:rPr>
          <w:noProof/>
        </w:rPr>
        <w:drawing>
          <wp:inline distT="0" distB="0" distL="0" distR="0" wp14:anchorId="3C16A912" wp14:editId="72B5593D">
            <wp:extent cx="5943600" cy="34404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352" w:rsidRDefault="00150352">
      <w:r>
        <w:t>Classic Load Balancer:</w:t>
      </w:r>
      <w:r w:rsidR="00EC0799">
        <w:t xml:space="preserve"> (to enable go down to the attributes)</w:t>
      </w:r>
    </w:p>
    <w:p w:rsidR="00150352" w:rsidRDefault="00150352">
      <w:r>
        <w:rPr>
          <w:noProof/>
        </w:rPr>
        <w:lastRenderedPageBreak/>
        <w:drawing>
          <wp:inline distT="0" distB="0" distL="0" distR="0" wp14:anchorId="1A1C8BDE" wp14:editId="24E7817F">
            <wp:extent cx="5943600" cy="25520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352" w:rsidRDefault="00150352">
      <w:r>
        <w:t>For NLB: (charges)</w:t>
      </w:r>
    </w:p>
    <w:p w:rsidR="00150352" w:rsidRDefault="00150352">
      <w:r>
        <w:rPr>
          <w:noProof/>
        </w:rPr>
        <w:drawing>
          <wp:inline distT="0" distB="0" distL="0" distR="0" wp14:anchorId="55DBFB09" wp14:editId="181F3978">
            <wp:extent cx="5943600" cy="22853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352" w:rsidRDefault="00150352"/>
    <w:p w:rsidR="00572709" w:rsidRDefault="00572709">
      <w:r>
        <w:rPr>
          <w:noProof/>
        </w:rPr>
        <w:lastRenderedPageBreak/>
        <w:drawing>
          <wp:inline distT="0" distB="0" distL="0" distR="0" wp14:anchorId="13AAD553" wp14:editId="0B3F2A85">
            <wp:extent cx="5943600" cy="32315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3D" w:rsidRDefault="004E183D"/>
    <w:p w:rsidR="004E183D" w:rsidRDefault="004E183D">
      <w:r>
        <w:rPr>
          <w:noProof/>
        </w:rPr>
        <w:drawing>
          <wp:inline distT="0" distB="0" distL="0" distR="0" wp14:anchorId="421F1AE0" wp14:editId="3E56DDF7">
            <wp:extent cx="5943600" cy="31959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3D" w:rsidRDefault="004E183D"/>
    <w:p w:rsidR="004E183D" w:rsidRDefault="004E183D">
      <w:r>
        <w:rPr>
          <w:noProof/>
        </w:rPr>
        <w:lastRenderedPageBreak/>
        <w:drawing>
          <wp:inline distT="0" distB="0" distL="0" distR="0" wp14:anchorId="24E8734B" wp14:editId="0CB7770B">
            <wp:extent cx="5943600" cy="30549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3D" w:rsidRDefault="004E183D"/>
    <w:p w:rsidR="004E183D" w:rsidRDefault="004E183D">
      <w:r>
        <w:rPr>
          <w:noProof/>
        </w:rPr>
        <w:drawing>
          <wp:inline distT="0" distB="0" distL="0" distR="0" wp14:anchorId="5C9DBE7F" wp14:editId="4ED27E78">
            <wp:extent cx="5943600" cy="29895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3D" w:rsidRDefault="004E183D"/>
    <w:p w:rsidR="004E183D" w:rsidRDefault="004E183D">
      <w:r>
        <w:rPr>
          <w:noProof/>
        </w:rPr>
        <w:lastRenderedPageBreak/>
        <w:drawing>
          <wp:inline distT="0" distB="0" distL="0" distR="0" wp14:anchorId="7FCF4E59" wp14:editId="5CFC8F72">
            <wp:extent cx="5943600" cy="26396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3D" w:rsidRDefault="004E183D">
      <w:r>
        <w:rPr>
          <w:noProof/>
        </w:rPr>
        <w:drawing>
          <wp:inline distT="0" distB="0" distL="0" distR="0" wp14:anchorId="5586349F" wp14:editId="0148295D">
            <wp:extent cx="5943600" cy="27806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84A" w:rsidRDefault="00883DEC">
      <w:r>
        <w:rPr>
          <w:noProof/>
        </w:rPr>
        <w:lastRenderedPageBreak/>
        <w:drawing>
          <wp:inline distT="0" distB="0" distL="0" distR="0" wp14:anchorId="2A3733CD" wp14:editId="1520580C">
            <wp:extent cx="5943600" cy="28098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84A" w:rsidRDefault="0067484A">
      <w:r>
        <w:rPr>
          <w:noProof/>
        </w:rPr>
        <w:drawing>
          <wp:inline distT="0" distB="0" distL="0" distR="0" wp14:anchorId="6060A91A" wp14:editId="6FD0BC02">
            <wp:extent cx="5943600" cy="31934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B1" w:rsidRDefault="00C911B1">
      <w:r>
        <w:rPr>
          <w:noProof/>
        </w:rPr>
        <w:lastRenderedPageBreak/>
        <w:drawing>
          <wp:inline distT="0" distB="0" distL="0" distR="0" wp14:anchorId="41523D03" wp14:editId="2385B54F">
            <wp:extent cx="5943600" cy="31388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83D" w:rsidRDefault="004E183D"/>
    <w:sectPr w:rsidR="004E18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5484"/>
    <w:rsid w:val="00150352"/>
    <w:rsid w:val="001912D3"/>
    <w:rsid w:val="003279FB"/>
    <w:rsid w:val="00335DF8"/>
    <w:rsid w:val="0034120C"/>
    <w:rsid w:val="00345484"/>
    <w:rsid w:val="003B1196"/>
    <w:rsid w:val="004E183D"/>
    <w:rsid w:val="00572709"/>
    <w:rsid w:val="00591C35"/>
    <w:rsid w:val="006201E6"/>
    <w:rsid w:val="00671668"/>
    <w:rsid w:val="0067484A"/>
    <w:rsid w:val="00760AD3"/>
    <w:rsid w:val="00883DEC"/>
    <w:rsid w:val="008A1B3C"/>
    <w:rsid w:val="008F37D5"/>
    <w:rsid w:val="00B8566D"/>
    <w:rsid w:val="00C911B1"/>
    <w:rsid w:val="00D6223B"/>
    <w:rsid w:val="00EC0799"/>
    <w:rsid w:val="00EF463F"/>
    <w:rsid w:val="00F23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9BBE63-E326-40D0-BAA1-F806E46B6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479</TotalTime>
  <Pages>17</Pages>
  <Words>198</Words>
  <Characters>1129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Dadi Sankararao</dc:creator>
  <cp:keywords/>
  <dc:description/>
  <cp:lastModifiedBy>Dadi Sankararao</cp:lastModifiedBy>
  <cp:revision>21</cp:revision>
  <dcterms:created xsi:type="dcterms:W3CDTF">2021-03-10T06:58:00Z</dcterms:created>
  <dcterms:modified xsi:type="dcterms:W3CDTF">2021-04-19T15:24:00Z</dcterms:modified>
</cp:coreProperties>
</file>